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7F738" w14:textId="77777777" w:rsidR="00C250C5" w:rsidRPr="00C250C5" w:rsidRDefault="00C250C5" w:rsidP="00C250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50C5">
        <w:rPr>
          <w:rFonts w:ascii="Times New Roman" w:hAnsi="Times New Roman" w:cs="Times New Roman"/>
          <w:b/>
          <w:bCs/>
          <w:sz w:val="28"/>
          <w:szCs w:val="28"/>
        </w:rPr>
        <w:t>МБДОУ «Ваховский детский сад Лесная сказка»</w:t>
      </w:r>
    </w:p>
    <w:p w14:paraId="1370A6FE" w14:textId="4FF59B1D" w:rsidR="00AE64E3" w:rsidRPr="00C250C5" w:rsidRDefault="00C250C5" w:rsidP="00C250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50C5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C250C5">
        <w:rPr>
          <w:rFonts w:ascii="Times New Roman" w:hAnsi="Times New Roman" w:cs="Times New Roman"/>
          <w:b/>
          <w:bCs/>
          <w:sz w:val="28"/>
          <w:szCs w:val="28"/>
        </w:rPr>
        <w:t>лектронная форма обучения</w:t>
      </w:r>
      <w:r w:rsidRPr="00C250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r w:rsidRPr="00C250C5">
        <w:rPr>
          <w:rFonts w:ascii="Times New Roman" w:hAnsi="Times New Roman" w:cs="Times New Roman"/>
          <w:b/>
          <w:bCs/>
          <w:sz w:val="28"/>
          <w:szCs w:val="28"/>
        </w:rPr>
        <w:t>воспитанников отсутствует</w:t>
      </w:r>
    </w:p>
    <w:sectPr w:rsidR="00AE64E3" w:rsidRPr="00C25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E3"/>
    <w:rsid w:val="00AE64E3"/>
    <w:rsid w:val="00C250C5"/>
    <w:rsid w:val="00C7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A0287"/>
  <w15:chartTrackingRefBased/>
  <w15:docId w15:val="{1B1DC9DD-367D-4022-9AF7-CB8C359B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2024-07-02T09:08:00Z</dcterms:created>
  <dcterms:modified xsi:type="dcterms:W3CDTF">2024-07-02T09:18:00Z</dcterms:modified>
</cp:coreProperties>
</file>